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5A68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Родителям о зимних каникулах детей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Техника безопасности во время зимних каникул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Уважаемые родители!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Однако,  нельзя</w:t>
      </w:r>
      <w:proofErr w:type="gramEnd"/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 xml:space="preserve"> забывать о правилах безопасности. Если следовать им, вы убережете себя и своих близких от несчастья.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 1. Правила безопасности при нахождении на льду водоемов.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Запомните – не зная определенных правил, выходить на лёд НЕЛЬЗЯ!!!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Итак, давайте перечислим правила поведения на льду:</w:t>
      </w:r>
    </w:p>
    <w:p w:rsidR="005A68BF" w:rsidRPr="005A68BF" w:rsidRDefault="005A68BF" w:rsidP="005A68BF">
      <w:pPr>
        <w:numPr>
          <w:ilvl w:val="0"/>
          <w:numId w:val="1"/>
        </w:numPr>
        <w:shd w:val="clear" w:color="auto" w:fill="FFFFFF"/>
        <w:spacing w:before="27" w:after="27" w:line="240" w:lineRule="auto"/>
        <w:ind w:left="114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Ни в коем случае не выходите на тонкий, неокрепший лед водоема, если он рыхлый, а кое-где проступает вода.</w:t>
      </w:r>
    </w:p>
    <w:p w:rsidR="005A68BF" w:rsidRPr="005A68BF" w:rsidRDefault="005A68BF" w:rsidP="005A68BF">
      <w:pPr>
        <w:numPr>
          <w:ilvl w:val="0"/>
          <w:numId w:val="1"/>
        </w:numPr>
        <w:shd w:val="clear" w:color="auto" w:fill="FFFFFF"/>
        <w:spacing w:before="27" w:after="27" w:line="240" w:lineRule="auto"/>
        <w:ind w:left="114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Безопасный лед - прозрачный, толщиной не менее 10-12 см.</w:t>
      </w:r>
    </w:p>
    <w:p w:rsidR="005A68BF" w:rsidRPr="005A68BF" w:rsidRDefault="005A68BF" w:rsidP="005A68BF">
      <w:pPr>
        <w:numPr>
          <w:ilvl w:val="0"/>
          <w:numId w:val="1"/>
        </w:numPr>
        <w:shd w:val="clear" w:color="auto" w:fill="FFFFFF"/>
        <w:spacing w:before="27" w:after="27" w:line="240" w:lineRule="auto"/>
        <w:ind w:left="114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Молочно-белого цвета лед вдвое слабее прозрачного.</w:t>
      </w:r>
    </w:p>
    <w:p w:rsidR="005A68BF" w:rsidRPr="005A68BF" w:rsidRDefault="005A68BF" w:rsidP="005A68BF">
      <w:pPr>
        <w:numPr>
          <w:ilvl w:val="0"/>
          <w:numId w:val="1"/>
        </w:numPr>
        <w:shd w:val="clear" w:color="auto" w:fill="FFFFFF"/>
        <w:spacing w:before="27" w:after="27" w:line="240" w:lineRule="auto"/>
        <w:ind w:left="114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Самый опасный - ноздреватый лед, образовавшийся из смерзшегося снега.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 Не выходите на лед, если Вы один и в пределах видимости нет никого, кто смог бы прийти Вам на помощь.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Ни в коем случае не прыгайте по льду, также не стоит бегать по нему.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2. Техника безопасности при обращении с пиротехникой.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 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 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5A68BF" w:rsidRPr="005A68BF" w:rsidRDefault="005A68BF" w:rsidP="005A68BF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3. Зима - это не только мороз и солнце, но и скользкая, опасная дорога!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1. Удвоенное внимание и повышенная осторожность!..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2. Яркая одежда ребёнка (</w:t>
      </w:r>
      <w:r w:rsidRPr="005A68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СВЕТООТРАЖАТЕЛИ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). 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3. 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 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4. В снежный накат или гололед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br/>
        <w:t>5.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 внимательным.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br/>
        <w:t>6. Количество мест закрытого обзора зимой становится больше. Мешают увидеть приближающийся транспорт: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br/>
        <w:t>— сугробы на обочине;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br/>
        <w:t>— сужение дороги из-за неубранного снега: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br/>
        <w:t>— стоящая заснеженная машина.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br/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 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4.Техника пожарной безопасности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Уважаемые родители! Закрепляйте с детьми правила пожарной безопасности: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Symbol" w:eastAsia="Times New Roman" w:hAnsi="Symbol" w:cs="Times New Roman"/>
          <w:color w:val="000000"/>
          <w:lang w:eastAsia="ru-RU"/>
        </w:rPr>
        <w:t>∙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 Не играть со спичками!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Symbol" w:eastAsia="Times New Roman" w:hAnsi="Symbol" w:cs="Times New Roman"/>
          <w:color w:val="000000"/>
          <w:lang w:eastAsia="ru-RU"/>
        </w:rPr>
        <w:t>∙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 Не включать электроприборы, если взрослых нет дома!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Symbol" w:eastAsia="Times New Roman" w:hAnsi="Symbol" w:cs="Times New Roman"/>
          <w:color w:val="000000"/>
          <w:lang w:eastAsia="ru-RU"/>
        </w:rPr>
        <w:t>∙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 Не открывать дверцу печки!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Symbol" w:eastAsia="Times New Roman" w:hAnsi="Symbol" w:cs="Times New Roman"/>
          <w:color w:val="000000"/>
          <w:lang w:eastAsia="ru-RU"/>
        </w:rPr>
        <w:t>∙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 Нельзя бросать в огонь пустые баночки и флаконы от бытовых химических веществ, особенно аэрозоли!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Symbol" w:eastAsia="Times New Roman" w:hAnsi="Symbol" w:cs="Times New Roman"/>
          <w:color w:val="000000"/>
          <w:lang w:eastAsia="ru-RU"/>
        </w:rPr>
        <w:t>∙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 Не играть с бензином и другими горючими веществами!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Symbol" w:eastAsia="Times New Roman" w:hAnsi="Symbol" w:cs="Times New Roman"/>
          <w:color w:val="000000"/>
          <w:lang w:eastAsia="ru-RU"/>
        </w:rPr>
        <w:t>∙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 Никогда не прятаться при пожаре!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Symbol" w:eastAsia="Times New Roman" w:hAnsi="Symbol" w:cs="Times New Roman"/>
          <w:color w:val="000000"/>
          <w:lang w:eastAsia="ru-RU"/>
        </w:rPr>
        <w:t>∙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 Если в комнате огонь, нужно выбираться из нее на четвереньках и звать взрослых!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Symbol" w:eastAsia="Times New Roman" w:hAnsi="Symbol" w:cs="Times New Roman"/>
          <w:color w:val="000000"/>
          <w:lang w:eastAsia="ru-RU"/>
        </w:rPr>
        <w:t>∙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 При пожаре звонить 01,  010, 112 (назвать свой адрес, телефон, фамилию и что горит)!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Symbol" w:eastAsia="Times New Roman" w:hAnsi="Symbol" w:cs="Times New Roman"/>
          <w:color w:val="000000"/>
          <w:lang w:eastAsia="ru-RU"/>
        </w:rPr>
        <w:t>∙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 Не играть с огнем!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5.Памятка</w:t>
      </w:r>
      <w:r w:rsidRPr="005A68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</w:t>
      </w:r>
      <w:r w:rsidRPr="005A68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по предупреждению инфицирования</w:t>
      </w:r>
      <w:r w:rsidRPr="005A68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</w:t>
      </w:r>
      <w:r w:rsidRPr="005A68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COVID-19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2. Закрывайте рот и нос при чихании и кашле.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5. Дезинфицируйте гаджеты, оргтехнику и поверхности, к которым прикасаетесь.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6. Не пожимайте руки и не обнимайтесь в качестве приветствия и прощания.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7.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8. Не посещайте общественных мест: торговых центров, спортивных и зрелищных мероприятий.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9. Используйте одноразовую медицинскую маску (респиратор) в общественных местах, меняя ее каждые 2−3 часа.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БОЛЕЙТЕ ДОМА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6. Просим принять исчерпывающие меры по недопущению употребления вашими детьми </w:t>
      </w:r>
      <w:proofErr w:type="spellStart"/>
      <w:r w:rsidRPr="005A68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психоактивных</w:t>
      </w:r>
      <w:proofErr w:type="spellEnd"/>
      <w:r w:rsidRPr="005A68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веществ (алкоголь, газ, наркотики, сигареты).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7.</w:t>
      </w:r>
      <w:r w:rsidRPr="005A68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</w:t>
      </w:r>
      <w:r w:rsidRPr="005A68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Контроль использования сети интернет.</w:t>
      </w:r>
      <w:r w:rsidRPr="005A68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Вы должны знать,  какие сайты посещает ваш ребенок, что скачивает, во что играет и с кем общается;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8. Следите за эмоциональным состоянием детей.</w:t>
      </w: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 Обеспечьте вовлечение детей в соответствующие возрасту домашние мероприятия. В новогодние праздники дети должны быть под присмотром родителей, законных представителей.      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9. Напомните ребенку о правилах обращения с электроприборами. Нельзя: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1. Включать в одну розетку большое количество потребителей тока.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2. Использовать неисправную аппаратуру и приборы.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3. Пользоваться повреждёнными розетками. Пользоваться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электрическими утюгами, плитками, чайниками без подставок из несгораемых материалов.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4. Пользоваться электрошнурами и проводами с нарушенной изоляцией.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5. Ковырять в розетке пальцем, другими предметами.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color w:val="000000"/>
          <w:lang w:eastAsia="ru-RU"/>
        </w:rPr>
        <w:t>6. Самим чинить и разбирать электроприборы.</w:t>
      </w:r>
    </w:p>
    <w:p w:rsidR="005A68BF" w:rsidRPr="005A68BF" w:rsidRDefault="005A68BF" w:rsidP="005A68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 Не забывайте о том, что в 22.00 Ваш ребенок должен находиться ДОМА!!!!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i/>
          <w:iCs/>
          <w:color w:val="000000"/>
          <w:sz w:val="30"/>
          <w:lang w:eastAsia="ru-RU"/>
        </w:rPr>
        <w:t>Уважаемые родители! Помните о том, что формирование сознательного поведения – процесс длительный. Многое зависит от Вас. Обучение, старание поможет им избежать многих опасных детских неприятностей.</w:t>
      </w:r>
    </w:p>
    <w:p w:rsidR="005A68BF" w:rsidRPr="005A68BF" w:rsidRDefault="005A68BF" w:rsidP="005A6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68B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lang w:eastAsia="ru-RU"/>
        </w:rPr>
        <w:t>Ответственность за жизнь и здоровье детей в период выходных, праздничных и каникулярных дней лежит полностью на родителях. Берегите своих детей! Помните: жизнь и здоровье Ваших детей – в Ваших руках.</w:t>
      </w:r>
    </w:p>
    <w:p w:rsidR="00F55304" w:rsidRDefault="00F55304"/>
    <w:sectPr w:rsidR="00F55304" w:rsidSect="005A68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85717"/>
    <w:multiLevelType w:val="multilevel"/>
    <w:tmpl w:val="8326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8BF"/>
    <w:rsid w:val="005A68BF"/>
    <w:rsid w:val="00E755E9"/>
    <w:rsid w:val="00F5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17BA6-9AD1-4B76-959A-CF846F3E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5A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A68BF"/>
  </w:style>
  <w:style w:type="paragraph" w:customStyle="1" w:styleId="c6">
    <w:name w:val="c6"/>
    <w:basedOn w:val="a"/>
    <w:rsid w:val="005A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A68BF"/>
  </w:style>
  <w:style w:type="character" w:customStyle="1" w:styleId="c2">
    <w:name w:val="c2"/>
    <w:basedOn w:val="a0"/>
    <w:rsid w:val="005A68BF"/>
  </w:style>
  <w:style w:type="paragraph" w:customStyle="1" w:styleId="c0">
    <w:name w:val="c0"/>
    <w:basedOn w:val="a"/>
    <w:rsid w:val="005A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A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A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A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A68BF"/>
  </w:style>
  <w:style w:type="character" w:customStyle="1" w:styleId="c4">
    <w:name w:val="c4"/>
    <w:basedOn w:val="a0"/>
    <w:rsid w:val="005A68BF"/>
  </w:style>
  <w:style w:type="paragraph" w:customStyle="1" w:styleId="c8">
    <w:name w:val="c8"/>
    <w:basedOn w:val="a"/>
    <w:rsid w:val="005A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5A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A68BF"/>
  </w:style>
  <w:style w:type="character" w:customStyle="1" w:styleId="c15">
    <w:name w:val="c15"/>
    <w:basedOn w:val="a0"/>
    <w:rsid w:val="005A68BF"/>
  </w:style>
  <w:style w:type="paragraph" w:customStyle="1" w:styleId="c9">
    <w:name w:val="c9"/>
    <w:basedOn w:val="a"/>
    <w:rsid w:val="005A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A6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дом</cp:lastModifiedBy>
  <cp:revision>2</cp:revision>
  <cp:lastPrinted>2022-12-19T05:35:00Z</cp:lastPrinted>
  <dcterms:created xsi:type="dcterms:W3CDTF">2022-12-20T06:07:00Z</dcterms:created>
  <dcterms:modified xsi:type="dcterms:W3CDTF">2022-12-20T06:07:00Z</dcterms:modified>
</cp:coreProperties>
</file>